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E6A4B" w14:textId="020FB08A" w:rsidR="00D16D71" w:rsidRDefault="00D16D71">
      <w:r>
        <w:t>Tratamiento de datos personales:</w:t>
      </w:r>
    </w:p>
    <w:p w14:paraId="2EF455E1" w14:textId="08580D72" w:rsidR="00D16D71" w:rsidRDefault="00D16D71">
      <w:r>
        <w:t>Los datos están protegidos por la Ley de Protección de datos personales.</w:t>
      </w:r>
    </w:p>
    <w:p w14:paraId="350877B3" w14:textId="2E7E2024" w:rsidR="00D16D71" w:rsidRDefault="00D16D71">
      <w:r>
        <w:t>Responsable de registro y archivo de base de datos: Tecnología Aplicada a la Salud S.A. – CUIT 30-71600067/9</w:t>
      </w:r>
    </w:p>
    <w:p w14:paraId="2BE890A3" w14:textId="1771EB2E" w:rsidR="00D16D71" w:rsidRDefault="00D16D71">
      <w:r>
        <w:t>Su uso es exclusivamente para las actividades que se detallan a continuación:</w:t>
      </w:r>
    </w:p>
    <w:p w14:paraId="239BA5E4" w14:textId="6CC6459B" w:rsidR="00D16D71" w:rsidRDefault="00D16D71" w:rsidP="00D16D71">
      <w:pPr>
        <w:pStyle w:val="Prrafodelista"/>
        <w:numPr>
          <w:ilvl w:val="0"/>
          <w:numId w:val="1"/>
        </w:numPr>
      </w:pPr>
      <w:r>
        <w:t>Acceso al sistema.</w:t>
      </w:r>
    </w:p>
    <w:p w14:paraId="1B4CBF89" w14:textId="26264BF1" w:rsidR="00D16D71" w:rsidRDefault="00D16D71" w:rsidP="00D16D71">
      <w:pPr>
        <w:pStyle w:val="Prrafodelista"/>
        <w:numPr>
          <w:ilvl w:val="0"/>
          <w:numId w:val="1"/>
        </w:numPr>
      </w:pPr>
      <w:r>
        <w:t xml:space="preserve">Contacto por parte de personal de </w:t>
      </w:r>
      <w:proofErr w:type="spellStart"/>
      <w:r>
        <w:t>AquiTerapia</w:t>
      </w:r>
      <w:proofErr w:type="spellEnd"/>
      <w:r>
        <w:t xml:space="preserve"> para colaborar con la búsqueda de un/a psicólogo/a adecuado a su necesidad.</w:t>
      </w:r>
    </w:p>
    <w:p w14:paraId="263C278E" w14:textId="0017D50B" w:rsidR="00D16D71" w:rsidRDefault="00D16D71" w:rsidP="00D16D71">
      <w:pPr>
        <w:pStyle w:val="Prrafodelista"/>
        <w:numPr>
          <w:ilvl w:val="0"/>
          <w:numId w:val="1"/>
        </w:numPr>
      </w:pPr>
      <w:r>
        <w:t>Envío de notificaciones de confirmación de turno y recordatorios.</w:t>
      </w:r>
    </w:p>
    <w:p w14:paraId="2D54BA06" w14:textId="2AFC5850" w:rsidR="00D16D71" w:rsidRDefault="00D16D71" w:rsidP="00D16D71">
      <w:pPr>
        <w:pStyle w:val="Prrafodelista"/>
        <w:numPr>
          <w:ilvl w:val="0"/>
          <w:numId w:val="1"/>
        </w:numPr>
      </w:pPr>
      <w:r>
        <w:t>Envío de encuesta de satisfacción.</w:t>
      </w:r>
    </w:p>
    <w:p w14:paraId="2DD4BBCC" w14:textId="72DCB169" w:rsidR="00D16D71" w:rsidRDefault="00D16D71" w:rsidP="00D16D71">
      <w:pPr>
        <w:pStyle w:val="Prrafodelista"/>
        <w:numPr>
          <w:ilvl w:val="0"/>
          <w:numId w:val="1"/>
        </w:numPr>
      </w:pPr>
      <w:r>
        <w:t>Conocimiento del profesional tratante.</w:t>
      </w:r>
    </w:p>
    <w:p w14:paraId="178F077A" w14:textId="12A1E936" w:rsidR="00D16D71" w:rsidRDefault="00D16D71" w:rsidP="00D16D71">
      <w:r>
        <w:t>Derechos del titular de los datos:</w:t>
      </w:r>
    </w:p>
    <w:p w14:paraId="687C77CF" w14:textId="604151B0" w:rsidR="00D16D71" w:rsidRDefault="00D16D71" w:rsidP="00D16D71">
      <w:pPr>
        <w:pStyle w:val="Prrafodelista"/>
        <w:numPr>
          <w:ilvl w:val="0"/>
          <w:numId w:val="1"/>
        </w:numPr>
      </w:pPr>
      <w:r>
        <w:t>Rectificar o actualizar la base de datos.</w:t>
      </w:r>
    </w:p>
    <w:p w14:paraId="44E7B28A" w14:textId="2D28C567" w:rsidR="00D16D71" w:rsidRDefault="00D16D71" w:rsidP="00D16D71">
      <w:pPr>
        <w:pStyle w:val="Prrafodelista"/>
        <w:numPr>
          <w:ilvl w:val="0"/>
          <w:numId w:val="1"/>
        </w:numPr>
      </w:pPr>
      <w:r>
        <w:t xml:space="preserve">Solicitar la eliminación de la base de datos, enviando mail a </w:t>
      </w:r>
      <w:hyperlink r:id="rId5" w:history="1">
        <w:r w:rsidRPr="00724123">
          <w:rPr>
            <w:rStyle w:val="Hipervnculo"/>
          </w:rPr>
          <w:t>info@aquiterapia.com.ar</w:t>
        </w:r>
      </w:hyperlink>
      <w:r>
        <w:t xml:space="preserve"> solicitando eliminación a la base de datos </w:t>
      </w:r>
      <w:r w:rsidR="005D7E3E">
        <w:t>informando</w:t>
      </w:r>
      <w:r>
        <w:t xml:space="preserve"> nro. De DNI y Nombre.</w:t>
      </w:r>
    </w:p>
    <w:p w14:paraId="71935625" w14:textId="77777777" w:rsidR="00D16D71" w:rsidRDefault="00D16D71" w:rsidP="00D16D71"/>
    <w:sectPr w:rsidR="00D16D7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EB2EB5"/>
    <w:multiLevelType w:val="hybridMultilevel"/>
    <w:tmpl w:val="9064CBE2"/>
    <w:lvl w:ilvl="0" w:tplc="080865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D71"/>
    <w:rsid w:val="005D7E3E"/>
    <w:rsid w:val="00D1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43541"/>
  <w15:chartTrackingRefBased/>
  <w15:docId w15:val="{224D4B93-7694-4331-94D7-D9832CDE8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16D7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16D7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16D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aquiterapia.com.a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132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mariano judas</dc:creator>
  <cp:keywords/>
  <dc:description/>
  <cp:lastModifiedBy>mariano judas</cp:lastModifiedBy>
  <cp:revision>1</cp:revision>
  <dcterms:created xsi:type="dcterms:W3CDTF">2021-09-16T12:30:00Z</dcterms:created>
  <dcterms:modified xsi:type="dcterms:W3CDTF">2021-09-16T14:32:00Z</dcterms:modified>
</cp:coreProperties>
</file>